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D45A3" w:rsidRDefault="001C5C17" w:rsidP="007D45A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5C17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A81760">
        <w:rPr>
          <w:rFonts w:ascii="Times New Roman" w:hAnsi="Times New Roman"/>
          <w:sz w:val="24"/>
          <w:szCs w:val="24"/>
        </w:rPr>
        <w:t>в связи с тяжелым материальным положением</w:t>
      </w:r>
      <w:r w:rsidRPr="001C5C17">
        <w:rPr>
          <w:rFonts w:ascii="Times New Roman" w:hAnsi="Times New Roman"/>
          <w:sz w:val="24"/>
          <w:szCs w:val="24"/>
        </w:rPr>
        <w:t>.</w:t>
      </w:r>
    </w:p>
    <w:p w:rsidR="00A81760" w:rsidRDefault="00A81760" w:rsidP="007D45A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банка</w:t>
      </w:r>
      <w:r w:rsidR="00990EB8">
        <w:rPr>
          <w:rFonts w:ascii="Times New Roman" w:hAnsi="Times New Roman"/>
          <w:sz w:val="24"/>
          <w:szCs w:val="24"/>
        </w:rPr>
        <w:t xml:space="preserve"> прилагаю.</w:t>
      </w:r>
    </w:p>
    <w:p w:rsidR="00830269" w:rsidRDefault="00830269" w:rsidP="001C5C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33C4" w:rsidRPr="001C5C17" w:rsidRDefault="003833C4" w:rsidP="001C5C1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709C9" w:rsidRPr="00F01F18" w:rsidRDefault="004709C9" w:rsidP="00F01F18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93EC9" w:rsidRDefault="00C93E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BFB" w:rsidRDefault="00036BF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E9F" w:rsidRDefault="00790E9F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69" w:rsidRDefault="0083026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C17" w:rsidRDefault="001C5C17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EAD" w:rsidRDefault="00387EAD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5A3" w:rsidRDefault="007D45A3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036BFB"/>
    <w:rsid w:val="001C5C17"/>
    <w:rsid w:val="003833C4"/>
    <w:rsid w:val="00385CFB"/>
    <w:rsid w:val="00387EAD"/>
    <w:rsid w:val="004709C9"/>
    <w:rsid w:val="004B2158"/>
    <w:rsid w:val="00563933"/>
    <w:rsid w:val="00610E7C"/>
    <w:rsid w:val="00790E9F"/>
    <w:rsid w:val="007D45A3"/>
    <w:rsid w:val="00830269"/>
    <w:rsid w:val="0085608B"/>
    <w:rsid w:val="00990EB8"/>
    <w:rsid w:val="00A81760"/>
    <w:rsid w:val="00C71EB4"/>
    <w:rsid w:val="00C93EC9"/>
    <w:rsid w:val="00EF786C"/>
    <w:rsid w:val="00F0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DA3C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Петрушин Иван Андреевич</cp:lastModifiedBy>
  <cp:revision>7</cp:revision>
  <dcterms:created xsi:type="dcterms:W3CDTF">2020-04-14T02:00:00Z</dcterms:created>
  <dcterms:modified xsi:type="dcterms:W3CDTF">2021-06-09T01:09:00Z</dcterms:modified>
</cp:coreProperties>
</file>