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B" w:rsidRP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В профсоюзный комитет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Ф.И.О.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09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  <w:r w:rsidRPr="004709C9">
        <w:rPr>
          <w:rFonts w:ascii="Times New Roman" w:hAnsi="Times New Roman" w:cs="Times New Roman"/>
          <w:sz w:val="24"/>
          <w:szCs w:val="24"/>
        </w:rPr>
        <w:t>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Должность_________________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Цех/отдел__________________</w:t>
      </w:r>
    </w:p>
    <w:p w:rsidR="004709C9" w:rsidRDefault="004709C9" w:rsidP="004709C9">
      <w:pPr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EF786C">
        <w:rPr>
          <w:rFonts w:ascii="Times New Roman" w:hAnsi="Times New Roman"/>
          <w:sz w:val="24"/>
          <w:szCs w:val="24"/>
        </w:rPr>
        <w:t>Заявление</w:t>
      </w:r>
    </w:p>
    <w:p w:rsidR="00EF786C" w:rsidRPr="00EF786C" w:rsidRDefault="00EF786C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5608B" w:rsidRPr="0085608B" w:rsidRDefault="0085608B" w:rsidP="009B2E1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08B">
        <w:rPr>
          <w:rFonts w:ascii="Times New Roman" w:hAnsi="Times New Roman"/>
          <w:sz w:val="24"/>
          <w:szCs w:val="24"/>
        </w:rPr>
        <w:t xml:space="preserve">Прошу выделить материальную помощь </w:t>
      </w:r>
      <w:r w:rsidR="009B2E1B">
        <w:rPr>
          <w:rFonts w:ascii="Times New Roman" w:hAnsi="Times New Roman"/>
          <w:sz w:val="24"/>
          <w:szCs w:val="24"/>
        </w:rPr>
        <w:t xml:space="preserve">по листку нетрудоспособности </w:t>
      </w:r>
      <w:r w:rsidR="009B2E1B">
        <w:rPr>
          <w:rFonts w:ascii="Times New Roman" w:hAnsi="Times New Roman"/>
          <w:sz w:val="24"/>
          <w:szCs w:val="24"/>
        </w:rPr>
        <w:br/>
        <w:t>№ _____________________________ выдан «_____»_______________ 20___г.</w:t>
      </w:r>
    </w:p>
    <w:p w:rsidR="00BC415D" w:rsidRPr="001C5C17" w:rsidRDefault="00BC415D" w:rsidP="00BC415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Материальную помощь прошу произвести по безналичному расчету, копи</w:t>
      </w:r>
      <w:r w:rsidR="009B2E1B">
        <w:rPr>
          <w:rFonts w:ascii="Times New Roman" w:hAnsi="Times New Roman"/>
          <w:sz w:val="24"/>
          <w:szCs w:val="24"/>
        </w:rPr>
        <w:t>и листка нетрудоспособности и</w:t>
      </w:r>
      <w:r>
        <w:rPr>
          <w:rFonts w:ascii="Times New Roman" w:hAnsi="Times New Roman"/>
          <w:sz w:val="24"/>
          <w:szCs w:val="24"/>
        </w:rPr>
        <w:t xml:space="preserve"> реквизитов лицевого счета прилагаю.</w:t>
      </w:r>
    </w:p>
    <w:p w:rsidR="00BC415D" w:rsidRPr="001C5C17" w:rsidRDefault="00BC415D" w:rsidP="00BC41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C415D" w:rsidRPr="00F01F18" w:rsidRDefault="00BC415D" w:rsidP="00BC415D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</w:t>
      </w:r>
      <w:r>
        <w:rPr>
          <w:rFonts w:ascii="Times New Roman" w:hAnsi="Times New Roman"/>
          <w:sz w:val="28"/>
          <w:szCs w:val="28"/>
        </w:rPr>
        <w:t>.                                 ________________________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BC415D" w:rsidRDefault="00BC415D" w:rsidP="004709C9"/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E1B" w:rsidRDefault="009B2E1B" w:rsidP="004709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председателем цехового комитета</w:t>
      </w: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 xml:space="preserve"> «______»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431B">
        <w:rPr>
          <w:rFonts w:ascii="Times New Roman" w:hAnsi="Times New Roman" w:cs="Times New Roman"/>
          <w:sz w:val="24"/>
          <w:szCs w:val="24"/>
        </w:rPr>
        <w:t>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4709C9" w:rsidRPr="00F1439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sectPr w:rsidR="004709C9" w:rsidRPr="00F1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07"/>
    <w:multiLevelType w:val="hybridMultilevel"/>
    <w:tmpl w:val="383A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4D39"/>
    <w:multiLevelType w:val="hybridMultilevel"/>
    <w:tmpl w:val="8CB23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9"/>
    <w:rsid w:val="00385CFB"/>
    <w:rsid w:val="004709C9"/>
    <w:rsid w:val="00563933"/>
    <w:rsid w:val="0085608B"/>
    <w:rsid w:val="009B2E1B"/>
    <w:rsid w:val="00BC415D"/>
    <w:rsid w:val="00C93EC9"/>
    <w:rsid w:val="00E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E45E"/>
  <w15:chartTrackingRefBased/>
  <w15:docId w15:val="{0E4E129C-E304-4C51-883E-CC5D1AA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Эрнитс Юлия Викторовна</dc:creator>
  <cp:keywords/>
  <dc:description/>
  <cp:lastModifiedBy>Эрнитс Юлия Викторовна</cp:lastModifiedBy>
  <cp:revision>2</cp:revision>
  <dcterms:created xsi:type="dcterms:W3CDTF">2020-04-14T02:21:00Z</dcterms:created>
  <dcterms:modified xsi:type="dcterms:W3CDTF">2020-04-14T02:21:00Z</dcterms:modified>
</cp:coreProperties>
</file>